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5F9" w:rsidRDefault="008B7F20" w:rsidP="000611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Чек-лист экспертной оценки тестовых заданий</w:t>
      </w:r>
    </w:p>
    <w:tbl>
      <w:tblPr>
        <w:tblStyle w:val="a3"/>
        <w:tblW w:w="0" w:type="auto"/>
        <w:tblLook w:val="04A0"/>
      </w:tblPr>
      <w:tblGrid>
        <w:gridCol w:w="817"/>
        <w:gridCol w:w="4536"/>
        <w:gridCol w:w="2250"/>
        <w:gridCol w:w="2535"/>
      </w:tblGrid>
      <w:tr w:rsidR="008B7F20" w:rsidTr="00896289">
        <w:tc>
          <w:tcPr>
            <w:tcW w:w="817" w:type="dxa"/>
          </w:tcPr>
          <w:p w:rsidR="008B7F20" w:rsidRPr="0051359D" w:rsidRDefault="008B7F20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536" w:type="dxa"/>
            <w:vAlign w:val="center"/>
          </w:tcPr>
          <w:p w:rsidR="008B7F20" w:rsidRPr="0051359D" w:rsidRDefault="008B7F20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Критерий</w:t>
            </w:r>
          </w:p>
        </w:tc>
        <w:tc>
          <w:tcPr>
            <w:tcW w:w="2250" w:type="dxa"/>
            <w:vAlign w:val="center"/>
          </w:tcPr>
          <w:p w:rsidR="008B7F20" w:rsidRPr="0051359D" w:rsidRDefault="008B7F20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Результат экспертной оценки</w:t>
            </w:r>
          </w:p>
        </w:tc>
        <w:tc>
          <w:tcPr>
            <w:tcW w:w="2535" w:type="dxa"/>
            <w:vAlign w:val="center"/>
          </w:tcPr>
          <w:p w:rsidR="008B7F20" w:rsidRPr="0051359D" w:rsidRDefault="008B7F20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8B7F20" w:rsidTr="00896289">
        <w:trPr>
          <w:trHeight w:val="69"/>
        </w:trPr>
        <w:tc>
          <w:tcPr>
            <w:tcW w:w="817" w:type="dxa"/>
          </w:tcPr>
          <w:p w:rsidR="008B7F20" w:rsidRPr="0051359D" w:rsidRDefault="008B7F20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536" w:type="dxa"/>
            <w:vAlign w:val="center"/>
          </w:tcPr>
          <w:p w:rsidR="008B7F20" w:rsidRPr="0051359D" w:rsidRDefault="008B7F20" w:rsidP="008962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Наличие тестовых заданий для всех</w:t>
            </w:r>
            <w:r w:rsidR="00896289" w:rsidRPr="0051359D">
              <w:rPr>
                <w:rFonts w:ascii="Times New Roman" w:hAnsi="Times New Roman" w:cs="Times New Roman"/>
                <w:sz w:val="26"/>
                <w:szCs w:val="26"/>
              </w:rPr>
              <w:t>, отобранных для проведения диагностической работы</w:t>
            </w:r>
          </w:p>
        </w:tc>
        <w:tc>
          <w:tcPr>
            <w:tcW w:w="2250" w:type="dxa"/>
            <w:vAlign w:val="center"/>
          </w:tcPr>
          <w:p w:rsidR="008B7F20" w:rsidRPr="0051359D" w:rsidRDefault="00896289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Да / нет</w:t>
            </w:r>
          </w:p>
        </w:tc>
        <w:tc>
          <w:tcPr>
            <w:tcW w:w="2535" w:type="dxa"/>
            <w:vAlign w:val="center"/>
          </w:tcPr>
          <w:p w:rsidR="008B7F20" w:rsidRPr="0051359D" w:rsidRDefault="008B7F20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7F20" w:rsidTr="00896289">
        <w:tc>
          <w:tcPr>
            <w:tcW w:w="817" w:type="dxa"/>
          </w:tcPr>
          <w:p w:rsidR="008B7F20" w:rsidRPr="0051359D" w:rsidRDefault="008B7F20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536" w:type="dxa"/>
            <w:vAlign w:val="center"/>
          </w:tcPr>
          <w:p w:rsidR="008B7F20" w:rsidRPr="0051359D" w:rsidRDefault="00896289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Соответствие индикаторов </w:t>
            </w:r>
            <w:proofErr w:type="spell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сформированности</w:t>
            </w:r>
            <w:proofErr w:type="spellEnd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 компетенций изучаемым, согласно учебному плану, дисциплинам</w:t>
            </w:r>
          </w:p>
        </w:tc>
        <w:tc>
          <w:tcPr>
            <w:tcW w:w="2250" w:type="dxa"/>
            <w:vAlign w:val="center"/>
          </w:tcPr>
          <w:p w:rsidR="008B7F20" w:rsidRPr="0051359D" w:rsidRDefault="00896289" w:rsidP="008962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Соответствует</w:t>
            </w:r>
            <w:proofErr w:type="gramEnd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 / не соответствует</w:t>
            </w:r>
          </w:p>
        </w:tc>
        <w:tc>
          <w:tcPr>
            <w:tcW w:w="2535" w:type="dxa"/>
            <w:vAlign w:val="center"/>
          </w:tcPr>
          <w:p w:rsidR="008B7F20" w:rsidRPr="0051359D" w:rsidRDefault="008B7F20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536" w:type="dxa"/>
            <w:vAlign w:val="center"/>
          </w:tcPr>
          <w:p w:rsidR="00896289" w:rsidRPr="0051359D" w:rsidRDefault="008404F5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Наличие обязательных элементов </w:t>
            </w:r>
            <w:r w:rsidR="00F175F1" w:rsidRPr="0051359D">
              <w:rPr>
                <w:rFonts w:ascii="Times New Roman" w:hAnsi="Times New Roman" w:cs="Times New Roman"/>
                <w:sz w:val="26"/>
                <w:szCs w:val="26"/>
              </w:rPr>
              <w:t>у каждого тестового задания: инструкции по выполнению, текста задания, поля для ответа, ключей к оцениванию</w:t>
            </w:r>
          </w:p>
        </w:tc>
        <w:tc>
          <w:tcPr>
            <w:tcW w:w="2250" w:type="dxa"/>
            <w:vAlign w:val="center"/>
          </w:tcPr>
          <w:p w:rsidR="00896289" w:rsidRPr="0051359D" w:rsidRDefault="00896289" w:rsidP="004321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Да / нет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536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Соответствие структуры тестовых заданий их типам</w:t>
            </w:r>
          </w:p>
        </w:tc>
        <w:tc>
          <w:tcPr>
            <w:tcW w:w="2250" w:type="dxa"/>
            <w:vAlign w:val="center"/>
          </w:tcPr>
          <w:p w:rsidR="00896289" w:rsidRPr="0051359D" w:rsidRDefault="00896289" w:rsidP="004321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Соответствует</w:t>
            </w:r>
            <w:proofErr w:type="gramEnd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 / не соответствует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536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Наличие тестовых заданий разного типа и уровня сложности в соответствии с методическими рекомендациями</w:t>
            </w:r>
          </w:p>
        </w:tc>
        <w:tc>
          <w:tcPr>
            <w:tcW w:w="2250" w:type="dxa"/>
            <w:vAlign w:val="center"/>
          </w:tcPr>
          <w:p w:rsidR="00896289" w:rsidRPr="0051359D" w:rsidRDefault="00896289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Да / нет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536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Оптимальность объема каждого тестового задания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DA09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Оптимально / </w:t>
            </w:r>
            <w:r w:rsidRPr="005135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неоптимально</w:t>
            </w:r>
            <w:proofErr w:type="spellEnd"/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536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Оптимальность количества </w:t>
            </w:r>
            <w:proofErr w:type="spell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дистракторов</w:t>
            </w:r>
            <w:proofErr w:type="spellEnd"/>
          </w:p>
        </w:tc>
        <w:tc>
          <w:tcPr>
            <w:tcW w:w="2250" w:type="dxa"/>
            <w:vAlign w:val="center"/>
          </w:tcPr>
          <w:p w:rsidR="00896289" w:rsidRPr="0051359D" w:rsidRDefault="00F175F1" w:rsidP="00DA09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Оптимально / </w:t>
            </w:r>
            <w:r w:rsidRPr="005135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неоптимально</w:t>
            </w:r>
            <w:proofErr w:type="spellEnd"/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536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Соответствие формулировок тестовых заданий их типам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DA09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Соответствует</w:t>
            </w:r>
            <w:proofErr w:type="gramEnd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 / не</w:t>
            </w:r>
            <w:r w:rsidR="00DA096B"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соответствует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536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Соответствие содержания тестовых заданий ФГОС ВО и образовательной программе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Соответствует</w:t>
            </w:r>
            <w:proofErr w:type="gramEnd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 / не соответствует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4536" w:type="dxa"/>
            <w:vAlign w:val="center"/>
          </w:tcPr>
          <w:p w:rsidR="00896289" w:rsidRPr="0051359D" w:rsidRDefault="00DA096B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Соответствие содержания тестовых заданий их целевому назначению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Соответствует</w:t>
            </w:r>
            <w:proofErr w:type="gramEnd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 / не соответствует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536" w:type="dxa"/>
            <w:vAlign w:val="center"/>
          </w:tcPr>
          <w:p w:rsidR="00896289" w:rsidRPr="0051359D" w:rsidRDefault="00DA096B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Наличие грамматических ошибок в тестовых заданиях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Да / нет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4536" w:type="dxa"/>
            <w:vAlign w:val="center"/>
          </w:tcPr>
          <w:p w:rsidR="00896289" w:rsidRPr="0051359D" w:rsidRDefault="00DA096B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Наличие неоднозначных формулировок, неточностей, неясностей, фактических ошибок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Да / нет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4536" w:type="dxa"/>
            <w:vAlign w:val="center"/>
          </w:tcPr>
          <w:p w:rsidR="00896289" w:rsidRPr="0051359D" w:rsidRDefault="00DA096B" w:rsidP="00DA09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Наличие громоздких формулировок или использование сложных схем, чертежей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Да / нет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4536" w:type="dxa"/>
            <w:vAlign w:val="center"/>
          </w:tcPr>
          <w:p w:rsidR="00896289" w:rsidRPr="0051359D" w:rsidRDefault="00DA096B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Наличие </w:t>
            </w:r>
            <w:proofErr w:type="gram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некорректных</w:t>
            </w:r>
            <w:proofErr w:type="gramEnd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дистракторов</w:t>
            </w:r>
            <w:proofErr w:type="spellEnd"/>
          </w:p>
        </w:tc>
        <w:tc>
          <w:tcPr>
            <w:tcW w:w="2250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Да / нет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4536" w:type="dxa"/>
            <w:vAlign w:val="center"/>
          </w:tcPr>
          <w:p w:rsidR="00896289" w:rsidRPr="0051359D" w:rsidRDefault="00DA096B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Наличие фактических ошибок в тексте тестовых заданий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Да / нет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289" w:rsidTr="00896289">
        <w:tc>
          <w:tcPr>
            <w:tcW w:w="817" w:type="dxa"/>
          </w:tcPr>
          <w:p w:rsidR="00896289" w:rsidRPr="0051359D" w:rsidRDefault="00896289" w:rsidP="00EB02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4536" w:type="dxa"/>
            <w:vAlign w:val="center"/>
          </w:tcPr>
          <w:p w:rsidR="00896289" w:rsidRPr="0051359D" w:rsidRDefault="00DA096B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Корректность ключей к оцениванию, их соответствие тексту задания</w:t>
            </w:r>
          </w:p>
        </w:tc>
        <w:tc>
          <w:tcPr>
            <w:tcW w:w="2250" w:type="dxa"/>
            <w:vAlign w:val="center"/>
          </w:tcPr>
          <w:p w:rsidR="00896289" w:rsidRPr="0051359D" w:rsidRDefault="00F175F1" w:rsidP="008B7F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359D">
              <w:rPr>
                <w:rFonts w:ascii="Times New Roman" w:hAnsi="Times New Roman" w:cs="Times New Roman"/>
                <w:sz w:val="26"/>
                <w:szCs w:val="26"/>
              </w:rPr>
              <w:t>Корректны / некорректны</w:t>
            </w:r>
          </w:p>
        </w:tc>
        <w:tc>
          <w:tcPr>
            <w:tcW w:w="2535" w:type="dxa"/>
            <w:vAlign w:val="center"/>
          </w:tcPr>
          <w:p w:rsidR="00896289" w:rsidRPr="0051359D" w:rsidRDefault="00896289" w:rsidP="008B7F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7F20" w:rsidRPr="007A6876" w:rsidRDefault="008B7F20" w:rsidP="008B7F2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B7F20" w:rsidRPr="007A6876" w:rsidSect="0051359D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7A6876"/>
    <w:rsid w:val="000605F9"/>
    <w:rsid w:val="00061133"/>
    <w:rsid w:val="0051359D"/>
    <w:rsid w:val="007A6876"/>
    <w:rsid w:val="008404F5"/>
    <w:rsid w:val="00896289"/>
    <w:rsid w:val="008B7F20"/>
    <w:rsid w:val="00954C33"/>
    <w:rsid w:val="00975732"/>
    <w:rsid w:val="00D60FBE"/>
    <w:rsid w:val="00DA096B"/>
    <w:rsid w:val="00F175F1"/>
    <w:rsid w:val="00F73C30"/>
    <w:rsid w:val="00FC7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05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6</cp:revision>
  <cp:lastPrinted>2025-09-05T12:46:00Z</cp:lastPrinted>
  <dcterms:created xsi:type="dcterms:W3CDTF">2025-08-27T03:46:00Z</dcterms:created>
  <dcterms:modified xsi:type="dcterms:W3CDTF">2025-09-05T12:46:00Z</dcterms:modified>
</cp:coreProperties>
</file>